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459" w14:textId="291D7ED2" w:rsidR="00A56796" w:rsidRDefault="002C425E">
      <w:pPr>
        <w:spacing w:before="94" w:after="0" w:line="240" w:lineRule="auto"/>
        <w:ind w:left="10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9DDFDB9" wp14:editId="20E5C0AD">
            <wp:extent cx="1264920" cy="4495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B9419" w14:textId="77777777" w:rsidR="00A56796" w:rsidRDefault="00A56796">
      <w:pPr>
        <w:spacing w:before="10" w:after="0" w:line="110" w:lineRule="exact"/>
        <w:rPr>
          <w:sz w:val="11"/>
          <w:szCs w:val="11"/>
        </w:rPr>
      </w:pPr>
    </w:p>
    <w:p w14:paraId="4AED4DC9" w14:textId="77777777" w:rsidR="00A56796" w:rsidRDefault="00A56796">
      <w:pPr>
        <w:spacing w:after="0" w:line="200" w:lineRule="exact"/>
        <w:rPr>
          <w:sz w:val="20"/>
          <w:szCs w:val="20"/>
        </w:rPr>
      </w:pPr>
    </w:p>
    <w:p w14:paraId="0CCDF589" w14:textId="77777777" w:rsidR="00A56796" w:rsidRDefault="00A56796">
      <w:pPr>
        <w:spacing w:after="0" w:line="200" w:lineRule="exact"/>
        <w:rPr>
          <w:sz w:val="20"/>
          <w:szCs w:val="20"/>
        </w:rPr>
      </w:pPr>
    </w:p>
    <w:p w14:paraId="54513041" w14:textId="77777777" w:rsidR="00A56796" w:rsidRDefault="00A56796">
      <w:pPr>
        <w:spacing w:after="0" w:line="200" w:lineRule="exact"/>
        <w:rPr>
          <w:sz w:val="20"/>
          <w:szCs w:val="20"/>
        </w:rPr>
      </w:pPr>
    </w:p>
    <w:p w14:paraId="49B52340" w14:textId="77777777" w:rsidR="00A56796" w:rsidRDefault="00A8419B">
      <w:pPr>
        <w:spacing w:before="25" w:after="0" w:line="436" w:lineRule="exact"/>
        <w:ind w:left="2168" w:right="-20"/>
        <w:rPr>
          <w:rFonts w:ascii="Copperplate Gothic Bold" w:eastAsia="Copperplate Gothic Bold" w:hAnsi="Copperplate Gothic Bold" w:cs="Copperplate Gothic Bold"/>
          <w:sz w:val="40"/>
          <w:szCs w:val="40"/>
        </w:rPr>
      </w:pPr>
      <w:r>
        <w:rPr>
          <w:rFonts w:ascii="Copperplate Gothic Bold" w:eastAsia="Copperplate Gothic Bold" w:hAnsi="Copperplate Gothic Bold" w:cs="Copperplate Gothic Bold"/>
          <w:color w:val="974705"/>
          <w:spacing w:val="-1"/>
          <w:position w:val="-1"/>
          <w:sz w:val="40"/>
          <w:szCs w:val="40"/>
        </w:rPr>
        <w:t>M</w:t>
      </w:r>
      <w:r>
        <w:rPr>
          <w:rFonts w:ascii="Copperplate Gothic Bold" w:eastAsia="Copperplate Gothic Bold" w:hAnsi="Copperplate Gothic Bold" w:cs="Copperplate Gothic Bold"/>
          <w:color w:val="974705"/>
          <w:position w:val="-1"/>
          <w:sz w:val="40"/>
          <w:szCs w:val="40"/>
        </w:rPr>
        <w:t>aest</w:t>
      </w:r>
      <w:r>
        <w:rPr>
          <w:rFonts w:ascii="Copperplate Gothic Bold" w:eastAsia="Copperplate Gothic Bold" w:hAnsi="Copperplate Gothic Bold" w:cs="Copperplate Gothic Bold"/>
          <w:color w:val="974705"/>
          <w:spacing w:val="1"/>
          <w:position w:val="-1"/>
          <w:sz w:val="40"/>
          <w:szCs w:val="40"/>
        </w:rPr>
        <w:t>r</w:t>
      </w:r>
      <w:r>
        <w:rPr>
          <w:rFonts w:ascii="Copperplate Gothic Bold" w:eastAsia="Copperplate Gothic Bold" w:hAnsi="Copperplate Gothic Bold" w:cs="Copperplate Gothic Bold"/>
          <w:color w:val="974705"/>
          <w:spacing w:val="-6"/>
          <w:position w:val="-1"/>
          <w:sz w:val="40"/>
          <w:szCs w:val="40"/>
        </w:rPr>
        <w:t>í</w:t>
      </w:r>
      <w:r>
        <w:rPr>
          <w:rFonts w:ascii="Copperplate Gothic Bold" w:eastAsia="Copperplate Gothic Bold" w:hAnsi="Copperplate Gothic Bold" w:cs="Copperplate Gothic Bold"/>
          <w:color w:val="974705"/>
          <w:position w:val="-1"/>
          <w:sz w:val="40"/>
          <w:szCs w:val="40"/>
        </w:rPr>
        <w:t>a</w:t>
      </w:r>
      <w:r>
        <w:rPr>
          <w:rFonts w:ascii="Copperplate Gothic Bold" w:eastAsia="Copperplate Gothic Bold" w:hAnsi="Copperplate Gothic Bold" w:cs="Copperplate Gothic Bold"/>
          <w:color w:val="974705"/>
          <w:spacing w:val="1"/>
          <w:position w:val="-1"/>
          <w:sz w:val="40"/>
          <w:szCs w:val="4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974705"/>
          <w:spacing w:val="-5"/>
          <w:position w:val="-1"/>
          <w:sz w:val="40"/>
          <w:szCs w:val="40"/>
        </w:rPr>
        <w:t>e</w:t>
      </w:r>
      <w:r>
        <w:rPr>
          <w:rFonts w:ascii="Copperplate Gothic Bold" w:eastAsia="Copperplate Gothic Bold" w:hAnsi="Copperplate Gothic Bold" w:cs="Copperplate Gothic Bold"/>
          <w:color w:val="974705"/>
          <w:position w:val="-1"/>
          <w:sz w:val="40"/>
          <w:szCs w:val="40"/>
        </w:rPr>
        <w:t>n H</w:t>
      </w:r>
      <w:r>
        <w:rPr>
          <w:rFonts w:ascii="Copperplate Gothic Bold" w:eastAsia="Copperplate Gothic Bold" w:hAnsi="Copperplate Gothic Bold" w:cs="Copperplate Gothic Bold"/>
          <w:color w:val="974705"/>
          <w:spacing w:val="-1"/>
          <w:position w:val="-1"/>
          <w:sz w:val="40"/>
          <w:szCs w:val="40"/>
        </w:rPr>
        <w:t>i</w:t>
      </w:r>
      <w:r>
        <w:rPr>
          <w:rFonts w:ascii="Copperplate Gothic Bold" w:eastAsia="Copperplate Gothic Bold" w:hAnsi="Copperplate Gothic Bold" w:cs="Copperplate Gothic Bold"/>
          <w:color w:val="974705"/>
          <w:spacing w:val="1"/>
          <w:position w:val="-1"/>
          <w:sz w:val="40"/>
          <w:szCs w:val="40"/>
        </w:rPr>
        <w:t>s</w:t>
      </w:r>
      <w:r>
        <w:rPr>
          <w:rFonts w:ascii="Copperplate Gothic Bold" w:eastAsia="Copperplate Gothic Bold" w:hAnsi="Copperplate Gothic Bold" w:cs="Copperplate Gothic Bold"/>
          <w:color w:val="974705"/>
          <w:position w:val="-1"/>
          <w:sz w:val="40"/>
          <w:szCs w:val="40"/>
        </w:rPr>
        <w:t>t</w:t>
      </w:r>
      <w:r>
        <w:rPr>
          <w:rFonts w:ascii="Copperplate Gothic Bold" w:eastAsia="Copperplate Gothic Bold" w:hAnsi="Copperplate Gothic Bold" w:cs="Copperplate Gothic Bold"/>
          <w:color w:val="974705"/>
          <w:spacing w:val="-2"/>
          <w:position w:val="-1"/>
          <w:sz w:val="40"/>
          <w:szCs w:val="40"/>
        </w:rPr>
        <w:t>o</w:t>
      </w:r>
      <w:r>
        <w:rPr>
          <w:rFonts w:ascii="Copperplate Gothic Bold" w:eastAsia="Copperplate Gothic Bold" w:hAnsi="Copperplate Gothic Bold" w:cs="Copperplate Gothic Bold"/>
          <w:color w:val="974705"/>
          <w:spacing w:val="1"/>
          <w:position w:val="-1"/>
          <w:sz w:val="40"/>
          <w:szCs w:val="40"/>
        </w:rPr>
        <w:t>r</w:t>
      </w:r>
      <w:r>
        <w:rPr>
          <w:rFonts w:ascii="Copperplate Gothic Bold" w:eastAsia="Copperplate Gothic Bold" w:hAnsi="Copperplate Gothic Bold" w:cs="Copperplate Gothic Bold"/>
          <w:color w:val="974705"/>
          <w:spacing w:val="-3"/>
          <w:position w:val="-1"/>
          <w:sz w:val="40"/>
          <w:szCs w:val="40"/>
        </w:rPr>
        <w:t>i</w:t>
      </w:r>
      <w:r>
        <w:rPr>
          <w:rFonts w:ascii="Copperplate Gothic Bold" w:eastAsia="Copperplate Gothic Bold" w:hAnsi="Copperplate Gothic Bold" w:cs="Copperplate Gothic Bold"/>
          <w:color w:val="974705"/>
          <w:position w:val="-1"/>
          <w:sz w:val="40"/>
          <w:szCs w:val="40"/>
        </w:rPr>
        <w:t>a</w:t>
      </w:r>
    </w:p>
    <w:p w14:paraId="45162ED5" w14:textId="77777777" w:rsidR="00A56796" w:rsidRDefault="00A56796">
      <w:pPr>
        <w:spacing w:before="17" w:after="0" w:line="220" w:lineRule="exact"/>
      </w:pPr>
    </w:p>
    <w:p w14:paraId="7F0F8062" w14:textId="2753A733" w:rsidR="00A56796" w:rsidRDefault="00593E3F">
      <w:pPr>
        <w:spacing w:before="32" w:after="0" w:line="240" w:lineRule="auto"/>
        <w:ind w:left="15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974705"/>
          <w:spacing w:val="-1"/>
        </w:rPr>
        <w:t xml:space="preserve">Formato 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p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5"/>
        </w:rPr>
        <w:t>a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ra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2"/>
        </w:rPr>
        <w:t xml:space="preserve"> 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1"/>
        </w:rPr>
        <w:t>l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 xml:space="preserve">a 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2"/>
        </w:rPr>
        <w:t>e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1"/>
        </w:rPr>
        <w:t>l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a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5"/>
        </w:rPr>
        <w:t>b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ora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2"/>
        </w:rPr>
        <w:t>c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1"/>
        </w:rPr>
        <w:t>i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ón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3"/>
        </w:rPr>
        <w:t xml:space="preserve"> 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d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2"/>
        </w:rPr>
        <w:t>e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l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1"/>
        </w:rPr>
        <w:t xml:space="preserve"> 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pro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5"/>
        </w:rPr>
        <w:t>y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ec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4"/>
        </w:rPr>
        <w:t>t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o de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2"/>
        </w:rPr>
        <w:t xml:space="preserve"> 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1"/>
        </w:rPr>
        <w:t>i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5"/>
        </w:rPr>
        <w:t>n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ves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2"/>
        </w:rPr>
        <w:t>t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1"/>
        </w:rPr>
        <w:t>i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ga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2"/>
        </w:rPr>
        <w:t>c</w:t>
      </w:r>
      <w:r w:rsidR="00A8419B">
        <w:rPr>
          <w:rFonts w:ascii="Times New Roman" w:eastAsia="Times New Roman" w:hAnsi="Times New Roman" w:cs="Times New Roman"/>
          <w:b/>
          <w:bCs/>
          <w:color w:val="974705"/>
          <w:spacing w:val="-1"/>
        </w:rPr>
        <w:t>i</w:t>
      </w:r>
      <w:r w:rsidR="00A8419B">
        <w:rPr>
          <w:rFonts w:ascii="Times New Roman" w:eastAsia="Times New Roman" w:hAnsi="Times New Roman" w:cs="Times New Roman"/>
          <w:b/>
          <w:bCs/>
          <w:color w:val="974705"/>
        </w:rPr>
        <w:t>ón</w:t>
      </w:r>
    </w:p>
    <w:p w14:paraId="10BD3C18" w14:textId="77777777" w:rsidR="00A56796" w:rsidRDefault="00A56796">
      <w:pPr>
        <w:spacing w:before="4" w:after="0" w:line="100" w:lineRule="exact"/>
        <w:rPr>
          <w:sz w:val="10"/>
          <w:szCs w:val="10"/>
        </w:rPr>
      </w:pPr>
    </w:p>
    <w:p w14:paraId="46B72E60" w14:textId="77777777" w:rsidR="00A56796" w:rsidRDefault="00A56796">
      <w:pPr>
        <w:spacing w:after="0" w:line="200" w:lineRule="exact"/>
        <w:rPr>
          <w:sz w:val="20"/>
          <w:szCs w:val="20"/>
        </w:rPr>
      </w:pPr>
    </w:p>
    <w:p w14:paraId="112BE5C5" w14:textId="5D660D57" w:rsidR="00A56796" w:rsidRDefault="00A8419B">
      <w:pPr>
        <w:spacing w:after="0"/>
        <w:ind w:left="104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 w:rsidR="00AF1FC3">
        <w:rPr>
          <w:rFonts w:ascii="Times New Roman" w:eastAsia="Times New Roman" w:hAnsi="Times New Roman" w:cs="Times New Roman"/>
          <w:sz w:val="24"/>
          <w:szCs w:val="24"/>
        </w:rPr>
        <w:t xml:space="preserve">a es una herramienta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AF1FC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elaborar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 w:rsidR="00593E3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AF1FC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593E3F">
        <w:rPr>
          <w:rFonts w:ascii="Times New Roman" w:eastAsia="Times New Roman" w:hAnsi="Times New Roman" w:cs="Times New Roman"/>
          <w:sz w:val="24"/>
          <w:szCs w:val="24"/>
        </w:rPr>
        <w:t xml:space="preserve">debe presentar </w:t>
      </w:r>
      <w:r w:rsidR="00AF1FC3">
        <w:rPr>
          <w:rFonts w:ascii="Times New Roman" w:eastAsia="Times New Roman" w:hAnsi="Times New Roman" w:cs="Times New Roman"/>
          <w:sz w:val="24"/>
          <w:szCs w:val="24"/>
        </w:rPr>
        <w:t>en la primera etapa del proceso de selección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1A80AB" w14:textId="77777777" w:rsidR="00A56796" w:rsidRDefault="00A56796">
      <w:pPr>
        <w:spacing w:before="10" w:after="0" w:line="190" w:lineRule="exact"/>
        <w:rPr>
          <w:sz w:val="19"/>
          <w:szCs w:val="19"/>
        </w:rPr>
      </w:pPr>
    </w:p>
    <w:p w14:paraId="7FC7129C" w14:textId="4AE7D7EF" w:rsidR="00A56796" w:rsidRDefault="00A8419B">
      <w:pPr>
        <w:spacing w:after="0" w:line="240" w:lineRule="auto"/>
        <w:ind w:left="824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puntos,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 dobl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06614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Con aparato crítico homogéneo. </w:t>
      </w:r>
      <w:r w:rsidR="00066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1D97E" w14:textId="77777777" w:rsidR="00A56796" w:rsidRDefault="00A56796">
      <w:pPr>
        <w:spacing w:after="0" w:line="100" w:lineRule="exact"/>
        <w:rPr>
          <w:sz w:val="10"/>
          <w:szCs w:val="10"/>
        </w:rPr>
      </w:pPr>
    </w:p>
    <w:p w14:paraId="14A18321" w14:textId="77777777" w:rsidR="00A56796" w:rsidRDefault="00A56796">
      <w:pPr>
        <w:spacing w:after="0" w:line="200" w:lineRule="exact"/>
        <w:rPr>
          <w:sz w:val="20"/>
          <w:szCs w:val="20"/>
        </w:rPr>
      </w:pPr>
    </w:p>
    <w:p w14:paraId="13303FFD" w14:textId="378A782D" w:rsidR="00A56796" w:rsidRDefault="00A8419B">
      <w:pPr>
        <w:tabs>
          <w:tab w:val="left" w:pos="820"/>
        </w:tabs>
        <w:spacing w:after="0" w:line="274" w:lineRule="exact"/>
        <w:ind w:left="824" w:right="5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to, nomb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ma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38CD3" w14:textId="77777777" w:rsidR="00A56796" w:rsidRDefault="00A8419B">
      <w:pPr>
        <w:tabs>
          <w:tab w:val="left" w:pos="820"/>
        </w:tabs>
        <w:spacing w:before="16" w:after="0" w:line="240" w:lineRule="auto"/>
        <w:ind w:left="4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E522B" w14:textId="77777777" w:rsidR="00A56796" w:rsidRDefault="00A8419B">
      <w:pPr>
        <w:tabs>
          <w:tab w:val="left" w:pos="820"/>
        </w:tabs>
        <w:spacing w:before="24" w:after="0" w:line="240" w:lineRule="auto"/>
        <w:ind w:left="824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io: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ar.</w:t>
      </w:r>
    </w:p>
    <w:p w14:paraId="6A731B74" w14:textId="56311702" w:rsidR="00A56796" w:rsidRDefault="00A8419B">
      <w:pPr>
        <w:tabs>
          <w:tab w:val="left" w:pos="820"/>
        </w:tabs>
        <w:spacing w:before="17" w:after="0" w:line="240" w:lineRule="auto"/>
        <w:ind w:left="824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 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F11731" w14:textId="77777777" w:rsidR="00A56796" w:rsidRDefault="00A8419B">
      <w:pPr>
        <w:tabs>
          <w:tab w:val="left" w:pos="820"/>
        </w:tabs>
        <w:spacing w:before="10" w:after="0" w:line="239" w:lineRule="auto"/>
        <w:ind w:left="824" w:right="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isa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 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studio.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opósitos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 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dos?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erar</w:t>
      </w:r>
      <w:r>
        <w:rPr>
          <w:rFonts w:ascii="Times New Roman" w:eastAsia="Times New Roman" w:hAnsi="Times New Roman" w:cs="Times New Roman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 los supu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8139BC7" w14:textId="77777777" w:rsidR="00A56796" w:rsidRDefault="00A8419B">
      <w:pPr>
        <w:tabs>
          <w:tab w:val="left" w:pos="820"/>
        </w:tabs>
        <w:spacing w:before="20" w:after="0" w:line="239" w:lineRule="auto"/>
        <w:ind w:left="824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ivos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os.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 de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134BE721" w14:textId="1951F8D7" w:rsidR="00A56796" w:rsidRDefault="00A8419B">
      <w:pPr>
        <w:tabs>
          <w:tab w:val="left" w:pos="820"/>
        </w:tabs>
        <w:spacing w:before="19" w:after="0"/>
        <w:ind w:left="824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46232" w:rsidRPr="00DA56D2">
        <w:rPr>
          <w:rFonts w:ascii="Times New Roman" w:eastAsia="Times New Roman" w:hAnsi="Times New Roman" w:cs="Times New Roman"/>
          <w:b/>
          <w:bCs/>
          <w:sz w:val="24"/>
          <w:szCs w:val="24"/>
        </w:rPr>
        <w:t>Preguntas de Investigación</w:t>
      </w:r>
      <w:r w:rsidR="00F46232">
        <w:rPr>
          <w:rFonts w:ascii="Times New Roman" w:eastAsia="Times New Roman" w:hAnsi="Times New Roman" w:cs="Times New Roman"/>
          <w:sz w:val="24"/>
          <w:szCs w:val="24"/>
        </w:rPr>
        <w:t xml:space="preserve">: qué preguntas desea contestar a partir de esta investigación. Explicarlas </w:t>
      </w:r>
      <w:r w:rsidR="0087715A">
        <w:rPr>
          <w:rFonts w:ascii="Times New Roman" w:eastAsia="Times New Roman" w:hAnsi="Times New Roman" w:cs="Times New Roman"/>
          <w:sz w:val="24"/>
          <w:szCs w:val="24"/>
        </w:rPr>
        <w:t>brevemente</w:t>
      </w:r>
    </w:p>
    <w:p w14:paraId="61EE9B8D" w14:textId="77777777" w:rsidR="00A56796" w:rsidRDefault="00A8419B">
      <w:pPr>
        <w:tabs>
          <w:tab w:val="left" w:pos="820"/>
        </w:tabs>
        <w:spacing w:before="16" w:after="0" w:line="275" w:lineRule="auto"/>
        <w:ind w:left="824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po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263C4" w14:textId="77777777" w:rsidR="00A56796" w:rsidRDefault="00A56796">
      <w:pPr>
        <w:spacing w:after="0"/>
        <w:jc w:val="both"/>
        <w:sectPr w:rsidR="00A56796">
          <w:type w:val="continuous"/>
          <w:pgSz w:w="12240" w:h="15840"/>
          <w:pgMar w:top="1320" w:right="1520" w:bottom="280" w:left="1600" w:header="720" w:footer="720" w:gutter="0"/>
          <w:cols w:space="720"/>
        </w:sectPr>
      </w:pPr>
    </w:p>
    <w:p w14:paraId="374A0D20" w14:textId="77777777" w:rsidR="00A56796" w:rsidRDefault="00A8419B">
      <w:pPr>
        <w:tabs>
          <w:tab w:val="left" w:pos="700"/>
        </w:tabs>
        <w:spacing w:before="67" w:after="0" w:line="240" w:lineRule="auto"/>
        <w:ind w:left="704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studio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14:paraId="2EE663EF" w14:textId="77777777" w:rsidR="00A56796" w:rsidRDefault="00A8419B">
      <w:pPr>
        <w:tabs>
          <w:tab w:val="left" w:pos="700"/>
        </w:tabs>
        <w:spacing w:before="17" w:after="0" w:line="274" w:lineRule="exact"/>
        <w:ind w:left="704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sos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usión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sos.</w:t>
      </w:r>
    </w:p>
    <w:p w14:paraId="5794A376" w14:textId="4E52FC60" w:rsidR="00A56796" w:rsidRPr="00F32761" w:rsidRDefault="00A8419B">
      <w:pPr>
        <w:tabs>
          <w:tab w:val="left" w:pos="700"/>
        </w:tabs>
        <w:spacing w:before="17" w:after="0" w:line="239" w:lineRule="auto"/>
        <w:ind w:left="704" w:right="53" w:hanging="36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ncep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al. 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="0094631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Corrientes historiográficas </w:t>
      </w:r>
      <w:r w:rsidR="00301C7B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>y/</w:t>
      </w:r>
      <w:r w:rsidR="0094631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>o conceptos</w:t>
      </w:r>
      <w:r w:rsidR="00F46232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>.</w:t>
      </w:r>
      <w:r w:rsidR="0094631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</w:p>
    <w:p w14:paraId="7C4FC553" w14:textId="77777777" w:rsidR="00A56796" w:rsidRDefault="00A8419B">
      <w:pPr>
        <w:tabs>
          <w:tab w:val="left" w:pos="700"/>
        </w:tabs>
        <w:spacing w:before="28" w:after="0" w:line="237" w:lineRule="auto"/>
        <w:ind w:left="704" w:right="54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 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ón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: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ór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B51EABB" w14:textId="77777777" w:rsidR="00A56796" w:rsidRDefault="00A8419B">
      <w:pPr>
        <w:tabs>
          <w:tab w:val="left" w:pos="700"/>
        </w:tabs>
        <w:spacing w:before="29" w:after="0" w:line="267" w:lineRule="auto"/>
        <w:ind w:left="704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ráf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mpos</w:t>
      </w:r>
      <w:proofErr w:type="gramEnd"/>
    </w:p>
    <w:p w14:paraId="30A6B8DD" w14:textId="77777777" w:rsidR="00A56796" w:rsidRDefault="00A8419B">
      <w:pPr>
        <w:spacing w:before="6" w:after="0" w:line="271" w:lineRule="exact"/>
        <w:ind w:left="7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dos.</w:t>
      </w:r>
    </w:p>
    <w:p w14:paraId="070EC138" w14:textId="7C1F10AD" w:rsidR="00A56796" w:rsidRDefault="002C425E">
      <w:pPr>
        <w:spacing w:before="55" w:after="0" w:line="249" w:lineRule="exact"/>
        <w:ind w:left="2574" w:right="-20"/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5B8B08" wp14:editId="634F8145">
                <wp:simplePos x="0" y="0"/>
                <wp:positionH relativeFrom="page">
                  <wp:posOffset>1797050</wp:posOffset>
                </wp:positionH>
                <wp:positionV relativeFrom="paragraph">
                  <wp:posOffset>354330</wp:posOffset>
                </wp:positionV>
                <wp:extent cx="1818640" cy="900430"/>
                <wp:effectExtent l="6350" t="8890" r="13335" b="5080"/>
                <wp:wrapNone/>
                <wp:docPr id="19679482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900430"/>
                          <a:chOff x="2830" y="558"/>
                          <a:chExt cx="2864" cy="1418"/>
                        </a:xfrm>
                      </wpg:grpSpPr>
                      <wps:wsp>
                        <wps:cNvPr id="2098293968" name="Freeform 3"/>
                        <wps:cNvSpPr>
                          <a:spLocks/>
                        </wps:cNvSpPr>
                        <wps:spPr bwMode="auto">
                          <a:xfrm>
                            <a:off x="2830" y="558"/>
                            <a:ext cx="2864" cy="1418"/>
                          </a:xfrm>
                          <a:custGeom>
                            <a:avLst/>
                            <a:gdLst>
                              <a:gd name="T0" fmla="+- 0 2830 2830"/>
                              <a:gd name="T1" fmla="*/ T0 w 2864"/>
                              <a:gd name="T2" fmla="+- 0 558 558"/>
                              <a:gd name="T3" fmla="*/ 558 h 1418"/>
                              <a:gd name="T4" fmla="+- 0 5694 2830"/>
                              <a:gd name="T5" fmla="*/ T4 w 2864"/>
                              <a:gd name="T6" fmla="+- 0 1976 558"/>
                              <a:gd name="T7" fmla="*/ 1976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864" h="1418">
                                <a:moveTo>
                                  <a:pt x="0" y="0"/>
                                </a:moveTo>
                                <a:lnTo>
                                  <a:pt x="2864" y="14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2EC92" id="Group 2" o:spid="_x0000_s1026" style="position:absolute;margin-left:141.5pt;margin-top:27.9pt;width:143.2pt;height:70.9pt;z-index:-251658240;mso-position-horizontal-relative:page" coordorigin="2830,558" coordsize="2864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">
                <v:shape id="Freeform 3" o:spid="_x0000_s1027" style="position:absolute;left:2830;top:558;width:2864;height:1418;visibility:visible;mso-wrap-style:square;v-text-anchor:top" coordsize="2864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" path="m,l2864,1418e" filled="f" strokeweight=".48pt">
                  <v:path arrowok="t" o:connecttype="custom" o:connectlocs="0,558;2864,1976" o:connectangles="0,0"/>
                </v:shape>
                <w10:wrap anchorx="page"/>
              </v:group>
            </w:pict>
          </mc:Fallback>
        </mc:AlternateContent>
      </w:r>
      <w:r w:rsidR="00A8419B">
        <w:rPr>
          <w:rFonts w:ascii="Times New Roman" w:eastAsia="Times New Roman" w:hAnsi="Times New Roman" w:cs="Times New Roman"/>
          <w:spacing w:val="-5"/>
          <w:position w:val="-1"/>
        </w:rPr>
        <w:t>E</w:t>
      </w:r>
      <w:r w:rsidR="00A8419B">
        <w:rPr>
          <w:rFonts w:ascii="Times New Roman" w:eastAsia="Times New Roman" w:hAnsi="Times New Roman" w:cs="Times New Roman"/>
          <w:spacing w:val="6"/>
          <w:position w:val="-1"/>
        </w:rPr>
        <w:t>j</w:t>
      </w:r>
      <w:r w:rsidR="00A8419B">
        <w:rPr>
          <w:rFonts w:ascii="Times New Roman" w:eastAsia="Times New Roman" w:hAnsi="Times New Roman" w:cs="Times New Roman"/>
          <w:position w:val="-1"/>
        </w:rPr>
        <w:t>e</w:t>
      </w:r>
      <w:r w:rsidR="00A8419B">
        <w:rPr>
          <w:rFonts w:ascii="Times New Roman" w:eastAsia="Times New Roman" w:hAnsi="Times New Roman" w:cs="Times New Roman"/>
          <w:spacing w:val="-6"/>
          <w:position w:val="-1"/>
        </w:rPr>
        <w:t>m</w:t>
      </w:r>
      <w:r w:rsidR="00A8419B">
        <w:rPr>
          <w:rFonts w:ascii="Times New Roman" w:eastAsia="Times New Roman" w:hAnsi="Times New Roman" w:cs="Times New Roman"/>
          <w:position w:val="-1"/>
        </w:rPr>
        <w:t>p</w:t>
      </w:r>
      <w:r w:rsidR="00A8419B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A8419B">
        <w:rPr>
          <w:rFonts w:ascii="Times New Roman" w:eastAsia="Times New Roman" w:hAnsi="Times New Roman" w:cs="Times New Roman"/>
          <w:position w:val="-1"/>
        </w:rPr>
        <w:t>o de</w:t>
      </w:r>
      <w:r w:rsidR="00A8419B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A8419B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</w:t>
      </w:r>
      <w:r w:rsidR="00A8419B">
        <w:rPr>
          <w:rFonts w:ascii="Times New Roman" w:eastAsia="Times New Roman" w:hAnsi="Times New Roman" w:cs="Times New Roman"/>
          <w:b/>
          <w:bCs/>
          <w:position w:val="-1"/>
        </w:rPr>
        <w:t>ron</w:t>
      </w:r>
      <w:r w:rsidR="00A8419B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og</w:t>
      </w:r>
      <w:r w:rsidR="00A8419B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="00A8419B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="00A8419B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="00A8419B">
        <w:rPr>
          <w:rFonts w:ascii="Times New Roman" w:eastAsia="Times New Roman" w:hAnsi="Times New Roman" w:cs="Times New Roman"/>
          <w:b/>
          <w:bCs/>
          <w:position w:val="-1"/>
        </w:rPr>
        <w:t xml:space="preserve">a </w:t>
      </w:r>
      <w:r w:rsidR="00A8419B">
        <w:rPr>
          <w:rFonts w:ascii="Times New Roman" w:eastAsia="Times New Roman" w:hAnsi="Times New Roman" w:cs="Times New Roman"/>
          <w:b/>
          <w:bCs/>
          <w:spacing w:val="-5"/>
          <w:position w:val="-1"/>
        </w:rPr>
        <w:t>d</w:t>
      </w:r>
      <w:r w:rsidR="00A8419B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="00A8419B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A8419B">
        <w:rPr>
          <w:rFonts w:ascii="Times New Roman" w:eastAsia="Times New Roman" w:hAnsi="Times New Roman" w:cs="Times New Roman"/>
          <w:b/>
          <w:bCs/>
          <w:position w:val="-1"/>
        </w:rPr>
        <w:t>ac</w:t>
      </w:r>
      <w:r w:rsidR="00A8419B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="00A8419B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A8419B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v</w:t>
      </w:r>
      <w:r w:rsidR="00A8419B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A8419B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d</w:t>
      </w:r>
      <w:r w:rsidR="00A8419B">
        <w:rPr>
          <w:rFonts w:ascii="Times New Roman" w:eastAsia="Times New Roman" w:hAnsi="Times New Roman" w:cs="Times New Roman"/>
          <w:b/>
          <w:bCs/>
          <w:position w:val="-1"/>
        </w:rPr>
        <w:t>ad</w:t>
      </w:r>
      <w:r w:rsidR="00A8419B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es</w:t>
      </w:r>
    </w:p>
    <w:p w14:paraId="5C172708" w14:textId="77777777" w:rsidR="00A56796" w:rsidRDefault="00A56796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3"/>
        <w:gridCol w:w="278"/>
        <w:gridCol w:w="281"/>
        <w:gridCol w:w="278"/>
        <w:gridCol w:w="279"/>
        <w:gridCol w:w="346"/>
        <w:gridCol w:w="346"/>
        <w:gridCol w:w="348"/>
        <w:gridCol w:w="346"/>
        <w:gridCol w:w="326"/>
        <w:gridCol w:w="324"/>
        <w:gridCol w:w="326"/>
        <w:gridCol w:w="241"/>
      </w:tblGrid>
      <w:tr w:rsidR="00A56796" w14:paraId="466F97E5" w14:textId="77777777">
        <w:trPr>
          <w:trHeight w:hRule="exact" w:val="142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45C1" w14:textId="77777777" w:rsidR="00A56796" w:rsidRDefault="00A56796">
            <w:pPr>
              <w:spacing w:after="0" w:line="200" w:lineRule="exact"/>
              <w:rPr>
                <w:sz w:val="20"/>
                <w:szCs w:val="20"/>
              </w:rPr>
            </w:pPr>
          </w:p>
          <w:p w14:paraId="061DF3E1" w14:textId="77777777" w:rsidR="00A56796" w:rsidRDefault="00A56796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4621AE78" w14:textId="77777777" w:rsidR="00A56796" w:rsidRDefault="00A8419B">
            <w:pPr>
              <w:spacing w:after="0" w:line="240" w:lineRule="auto"/>
              <w:ind w:left="14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ió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  <w:p w14:paraId="152F001F" w14:textId="77777777" w:rsidR="00A56796" w:rsidRDefault="00A56796">
            <w:pPr>
              <w:spacing w:before="6" w:after="0" w:line="220" w:lineRule="exact"/>
            </w:pPr>
          </w:p>
          <w:p w14:paraId="47246686" w14:textId="77777777" w:rsidR="00A56796" w:rsidRDefault="00A8419B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es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0489" w14:textId="77777777" w:rsidR="00A56796" w:rsidRDefault="00A8419B">
            <w:pPr>
              <w:spacing w:after="0" w:line="178" w:lineRule="exact"/>
              <w:ind w:left="4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DE27" w14:textId="77777777" w:rsidR="00A56796" w:rsidRDefault="00A8419B">
            <w:pPr>
              <w:spacing w:after="0" w:line="178" w:lineRule="exact"/>
              <w:ind w:left="46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ro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4499" w14:textId="77777777" w:rsidR="00A56796" w:rsidRDefault="00A8419B">
            <w:pPr>
              <w:spacing w:after="0" w:line="178" w:lineRule="exact"/>
              <w:ind w:left="42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rzo</w:t>
            </w:r>
          </w:p>
        </w:tc>
      </w:tr>
      <w:tr w:rsidR="00A56796" w14:paraId="791C12AB" w14:textId="77777777">
        <w:trPr>
          <w:trHeight w:hRule="exact" w:val="443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26" w:space="0" w:color="818181"/>
            </w:tcBorders>
          </w:tcPr>
          <w:p w14:paraId="4222FED6" w14:textId="77777777" w:rsidR="00A56796" w:rsidRDefault="00A8419B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26" w:space="0" w:color="818181"/>
              <w:bottom w:val="single" w:sz="7" w:space="0" w:color="818181"/>
              <w:right w:val="single" w:sz="4" w:space="0" w:color="000000"/>
            </w:tcBorders>
            <w:shd w:val="clear" w:color="auto" w:fill="818181"/>
          </w:tcPr>
          <w:p w14:paraId="53973EFE" w14:textId="77777777" w:rsidR="00A56796" w:rsidRDefault="00A56796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7" w:space="0" w:color="818181"/>
              <w:right w:val="single" w:sz="26" w:space="0" w:color="818181"/>
            </w:tcBorders>
            <w:shd w:val="clear" w:color="auto" w:fill="818181"/>
          </w:tcPr>
          <w:p w14:paraId="6C587BA6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26" w:space="0" w:color="818181"/>
              <w:bottom w:val="single" w:sz="7" w:space="0" w:color="000000"/>
              <w:right w:val="single" w:sz="4" w:space="0" w:color="000000"/>
            </w:tcBorders>
          </w:tcPr>
          <w:p w14:paraId="198C864B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F08AFCE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B4D5364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0851032" w14:textId="77777777" w:rsidR="00A56796" w:rsidRDefault="00A56796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CB4B72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11A22DE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2B858F1" w14:textId="77777777" w:rsidR="00A56796" w:rsidRDefault="00A56796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538FB87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6165784" w14:textId="77777777" w:rsidR="00A56796" w:rsidRDefault="00A56796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22824E4" w14:textId="77777777" w:rsidR="00A56796" w:rsidRDefault="00A56796"/>
        </w:tc>
      </w:tr>
      <w:tr w:rsidR="00A56796" w14:paraId="1FFDAD0E" w14:textId="77777777">
        <w:trPr>
          <w:trHeight w:hRule="exact" w:val="439"/>
        </w:trPr>
        <w:tc>
          <w:tcPr>
            <w:tcW w:w="287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5053424" w14:textId="77777777" w:rsidR="00A56796" w:rsidRDefault="00A8419B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78" w:type="dxa"/>
            <w:tcBorders>
              <w:top w:val="single" w:sz="7" w:space="0" w:color="818181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3AE1308" w14:textId="77777777" w:rsidR="00A56796" w:rsidRDefault="00A56796"/>
        </w:tc>
        <w:tc>
          <w:tcPr>
            <w:tcW w:w="281" w:type="dxa"/>
            <w:tcBorders>
              <w:top w:val="single" w:sz="7" w:space="0" w:color="818181"/>
              <w:left w:val="single" w:sz="4" w:space="0" w:color="000000"/>
              <w:bottom w:val="single" w:sz="7" w:space="0" w:color="000000"/>
              <w:right w:val="single" w:sz="26" w:space="0" w:color="818181"/>
            </w:tcBorders>
          </w:tcPr>
          <w:p w14:paraId="781CFE75" w14:textId="77777777" w:rsidR="00A56796" w:rsidRDefault="00A56796"/>
        </w:tc>
        <w:tc>
          <w:tcPr>
            <w:tcW w:w="278" w:type="dxa"/>
            <w:tcBorders>
              <w:top w:val="single" w:sz="7" w:space="0" w:color="000000"/>
              <w:left w:val="single" w:sz="26" w:space="0" w:color="818181"/>
              <w:bottom w:val="single" w:sz="7" w:space="0" w:color="818181"/>
              <w:right w:val="single" w:sz="4" w:space="0" w:color="000000"/>
            </w:tcBorders>
            <w:shd w:val="clear" w:color="auto" w:fill="818181"/>
          </w:tcPr>
          <w:p w14:paraId="0B5AC5B8" w14:textId="77777777" w:rsidR="00A56796" w:rsidRDefault="00A56796"/>
        </w:tc>
        <w:tc>
          <w:tcPr>
            <w:tcW w:w="278" w:type="dxa"/>
            <w:tcBorders>
              <w:top w:val="single" w:sz="7" w:space="0" w:color="000000"/>
              <w:left w:val="single" w:sz="4" w:space="0" w:color="000000"/>
              <w:bottom w:val="single" w:sz="7" w:space="0" w:color="818181"/>
              <w:right w:val="single" w:sz="4" w:space="0" w:color="000000"/>
            </w:tcBorders>
            <w:shd w:val="clear" w:color="auto" w:fill="818181"/>
          </w:tcPr>
          <w:p w14:paraId="345FD705" w14:textId="77777777" w:rsidR="00A56796" w:rsidRDefault="00A56796"/>
        </w:tc>
        <w:tc>
          <w:tcPr>
            <w:tcW w:w="346" w:type="dxa"/>
            <w:tcBorders>
              <w:top w:val="single" w:sz="7" w:space="0" w:color="000000"/>
              <w:left w:val="single" w:sz="4" w:space="0" w:color="000000"/>
              <w:bottom w:val="single" w:sz="7" w:space="0" w:color="818181"/>
              <w:right w:val="single" w:sz="26" w:space="0" w:color="818181"/>
            </w:tcBorders>
            <w:shd w:val="clear" w:color="auto" w:fill="818181"/>
          </w:tcPr>
          <w:p w14:paraId="5BC8B6FA" w14:textId="77777777" w:rsidR="00A56796" w:rsidRDefault="00A56796"/>
        </w:tc>
        <w:tc>
          <w:tcPr>
            <w:tcW w:w="346" w:type="dxa"/>
            <w:tcBorders>
              <w:top w:val="single" w:sz="7" w:space="0" w:color="000000"/>
              <w:left w:val="single" w:sz="26" w:space="0" w:color="818181"/>
              <w:bottom w:val="single" w:sz="7" w:space="0" w:color="000000"/>
              <w:right w:val="single" w:sz="4" w:space="0" w:color="000000"/>
            </w:tcBorders>
          </w:tcPr>
          <w:p w14:paraId="3E207EB2" w14:textId="77777777" w:rsidR="00A56796" w:rsidRDefault="00A56796"/>
        </w:tc>
        <w:tc>
          <w:tcPr>
            <w:tcW w:w="348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A93F63" w14:textId="77777777" w:rsidR="00A56796" w:rsidRDefault="00A56796"/>
        </w:tc>
        <w:tc>
          <w:tcPr>
            <w:tcW w:w="34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F1B92B" w14:textId="77777777" w:rsidR="00A56796" w:rsidRDefault="00A56796"/>
        </w:tc>
        <w:tc>
          <w:tcPr>
            <w:tcW w:w="3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659785E" w14:textId="77777777" w:rsidR="00A56796" w:rsidRDefault="00A56796"/>
        </w:tc>
        <w:tc>
          <w:tcPr>
            <w:tcW w:w="3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6B8E81" w14:textId="77777777" w:rsidR="00A56796" w:rsidRDefault="00A56796"/>
        </w:tc>
        <w:tc>
          <w:tcPr>
            <w:tcW w:w="3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646DB55" w14:textId="77777777" w:rsidR="00A56796" w:rsidRDefault="00A56796"/>
        </w:tc>
        <w:tc>
          <w:tcPr>
            <w:tcW w:w="24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7591815" w14:textId="77777777" w:rsidR="00A56796" w:rsidRDefault="00A56796"/>
        </w:tc>
      </w:tr>
      <w:tr w:rsidR="00A56796" w14:paraId="674B915E" w14:textId="77777777">
        <w:trPr>
          <w:trHeight w:hRule="exact" w:val="436"/>
        </w:trPr>
        <w:tc>
          <w:tcPr>
            <w:tcW w:w="287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A3D" w14:textId="77777777" w:rsidR="00A56796" w:rsidRDefault="00A8419B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ór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al</w:t>
            </w:r>
          </w:p>
        </w:tc>
        <w:tc>
          <w:tcPr>
            <w:tcW w:w="27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34B" w14:textId="77777777" w:rsidR="00A56796" w:rsidRDefault="00A56796"/>
        </w:tc>
        <w:tc>
          <w:tcPr>
            <w:tcW w:w="28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4C3" w14:textId="77777777" w:rsidR="00A56796" w:rsidRDefault="00A56796"/>
        </w:tc>
        <w:tc>
          <w:tcPr>
            <w:tcW w:w="278" w:type="dxa"/>
            <w:tcBorders>
              <w:top w:val="single" w:sz="7" w:space="0" w:color="81818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6F61" w14:textId="77777777" w:rsidR="00A56796" w:rsidRDefault="00A56796"/>
        </w:tc>
        <w:tc>
          <w:tcPr>
            <w:tcW w:w="278" w:type="dxa"/>
            <w:tcBorders>
              <w:top w:val="single" w:sz="7" w:space="0" w:color="81818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B1B" w14:textId="77777777" w:rsidR="00A56796" w:rsidRDefault="00A56796"/>
        </w:tc>
        <w:tc>
          <w:tcPr>
            <w:tcW w:w="346" w:type="dxa"/>
            <w:tcBorders>
              <w:top w:val="single" w:sz="7" w:space="0" w:color="81818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D80" w14:textId="77777777" w:rsidR="00A56796" w:rsidRDefault="00A56796"/>
        </w:tc>
        <w:tc>
          <w:tcPr>
            <w:tcW w:w="34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5DEF" w14:textId="77777777" w:rsidR="00A56796" w:rsidRDefault="00A56796"/>
        </w:tc>
        <w:tc>
          <w:tcPr>
            <w:tcW w:w="34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0FF" w14:textId="77777777" w:rsidR="00A56796" w:rsidRDefault="00A56796"/>
        </w:tc>
        <w:tc>
          <w:tcPr>
            <w:tcW w:w="34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2430" w14:textId="77777777" w:rsidR="00A56796" w:rsidRDefault="00A56796"/>
        </w:tc>
        <w:tc>
          <w:tcPr>
            <w:tcW w:w="32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1F34" w14:textId="77777777" w:rsidR="00A56796" w:rsidRDefault="00A56796"/>
        </w:tc>
        <w:tc>
          <w:tcPr>
            <w:tcW w:w="32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D899" w14:textId="77777777" w:rsidR="00A56796" w:rsidRDefault="00A56796"/>
        </w:tc>
        <w:tc>
          <w:tcPr>
            <w:tcW w:w="32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1CBA" w14:textId="77777777" w:rsidR="00A56796" w:rsidRDefault="00A56796"/>
        </w:tc>
        <w:tc>
          <w:tcPr>
            <w:tcW w:w="24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FFC9" w14:textId="77777777" w:rsidR="00A56796" w:rsidRDefault="00A56796"/>
        </w:tc>
      </w:tr>
      <w:tr w:rsidR="00A56796" w14:paraId="6B1F8D9C" w14:textId="77777777">
        <w:trPr>
          <w:trHeight w:hRule="exact" w:val="43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AAB3" w14:textId="77777777" w:rsidR="00A56796" w:rsidRDefault="00A8419B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6FEB" w14:textId="77777777" w:rsidR="00A56796" w:rsidRDefault="00A56796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A82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9A6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8C7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EB1C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938" w14:textId="77777777" w:rsidR="00A56796" w:rsidRDefault="00A56796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E17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3C89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5F36" w14:textId="77777777" w:rsidR="00A56796" w:rsidRDefault="00A56796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75CF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3BD8" w14:textId="77777777" w:rsidR="00A56796" w:rsidRDefault="00A56796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FC6" w14:textId="77777777" w:rsidR="00A56796" w:rsidRDefault="00A56796"/>
        </w:tc>
      </w:tr>
      <w:tr w:rsidR="00A56796" w14:paraId="201D418E" w14:textId="77777777">
        <w:trPr>
          <w:trHeight w:hRule="exact" w:val="43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79BB" w14:textId="77777777" w:rsidR="00A56796" w:rsidRDefault="00A8419B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FAD" w14:textId="77777777" w:rsidR="00A56796" w:rsidRDefault="00A56796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A65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A9EC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856C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4D09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3314" w14:textId="77777777" w:rsidR="00A56796" w:rsidRDefault="00A56796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3D1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52B1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1B01" w14:textId="77777777" w:rsidR="00A56796" w:rsidRDefault="00A56796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D2E0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93A" w14:textId="77777777" w:rsidR="00A56796" w:rsidRDefault="00A56796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E559" w14:textId="77777777" w:rsidR="00A56796" w:rsidRDefault="00A56796"/>
        </w:tc>
      </w:tr>
      <w:tr w:rsidR="00A56796" w14:paraId="7183F8CE" w14:textId="77777777">
        <w:trPr>
          <w:trHeight w:hRule="exact" w:val="437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9D3C" w14:textId="77777777" w:rsidR="00A56796" w:rsidRDefault="00A8419B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C68F" w14:textId="77777777" w:rsidR="00A56796" w:rsidRDefault="00A56796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4BE5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1E8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F039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45C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AC76" w14:textId="77777777" w:rsidR="00A56796" w:rsidRDefault="00A56796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3269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D69E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1129" w14:textId="77777777" w:rsidR="00A56796" w:rsidRDefault="00A56796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40B6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78D6" w14:textId="77777777" w:rsidR="00A56796" w:rsidRDefault="00A56796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60D0" w14:textId="77777777" w:rsidR="00A56796" w:rsidRDefault="00A56796"/>
        </w:tc>
      </w:tr>
      <w:tr w:rsidR="00A56796" w14:paraId="441064B3" w14:textId="77777777">
        <w:trPr>
          <w:trHeight w:hRule="exact" w:val="44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F098" w14:textId="77777777" w:rsidR="00A56796" w:rsidRDefault="00A8419B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ntaci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gr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781" w14:textId="77777777" w:rsidR="00A56796" w:rsidRDefault="00A56796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3313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371F" w14:textId="77777777" w:rsidR="00A56796" w:rsidRDefault="00A56796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643A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AEE1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D537" w14:textId="77777777" w:rsidR="00A56796" w:rsidRDefault="00A56796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72E7" w14:textId="77777777" w:rsidR="00A56796" w:rsidRDefault="00A56796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C2D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C666" w14:textId="77777777" w:rsidR="00A56796" w:rsidRDefault="00A56796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E7AF" w14:textId="77777777" w:rsidR="00A56796" w:rsidRDefault="00A56796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F9FF" w14:textId="77777777" w:rsidR="00A56796" w:rsidRDefault="00A56796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6D4F" w14:textId="77777777" w:rsidR="00A56796" w:rsidRDefault="00A56796"/>
        </w:tc>
      </w:tr>
    </w:tbl>
    <w:p w14:paraId="43F405F6" w14:textId="77777777" w:rsidR="00A56796" w:rsidRDefault="00A56796">
      <w:pPr>
        <w:spacing w:after="0" w:line="200" w:lineRule="exact"/>
        <w:rPr>
          <w:sz w:val="20"/>
          <w:szCs w:val="20"/>
        </w:rPr>
      </w:pPr>
    </w:p>
    <w:p w14:paraId="03958D88" w14:textId="77777777" w:rsidR="00A56796" w:rsidRDefault="00A56796">
      <w:pPr>
        <w:spacing w:before="12" w:after="0" w:line="260" w:lineRule="exact"/>
        <w:rPr>
          <w:sz w:val="26"/>
          <w:szCs w:val="26"/>
        </w:rPr>
      </w:pPr>
    </w:p>
    <w:p w14:paraId="1B6341BF" w14:textId="77777777" w:rsidR="00A56796" w:rsidRDefault="00A8419B">
      <w:pPr>
        <w:tabs>
          <w:tab w:val="left" w:pos="700"/>
        </w:tabs>
        <w:spacing w:before="34" w:after="0" w:line="240" w:lineRule="auto"/>
        <w:ind w:left="3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rd.</w:t>
      </w:r>
    </w:p>
    <w:sectPr w:rsidR="00A56796">
      <w:pgSz w:w="12240" w:h="15840"/>
      <w:pgMar w:top="1360" w:right="1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6"/>
    <w:rsid w:val="0006614D"/>
    <w:rsid w:val="000E64E2"/>
    <w:rsid w:val="001A693D"/>
    <w:rsid w:val="00210433"/>
    <w:rsid w:val="00295FD7"/>
    <w:rsid w:val="00296C61"/>
    <w:rsid w:val="002C425E"/>
    <w:rsid w:val="00301C7B"/>
    <w:rsid w:val="003538DC"/>
    <w:rsid w:val="0036493F"/>
    <w:rsid w:val="003A31FE"/>
    <w:rsid w:val="004141DA"/>
    <w:rsid w:val="00443A64"/>
    <w:rsid w:val="004B460A"/>
    <w:rsid w:val="0055134D"/>
    <w:rsid w:val="00593E3F"/>
    <w:rsid w:val="0065194C"/>
    <w:rsid w:val="006A1838"/>
    <w:rsid w:val="00701F77"/>
    <w:rsid w:val="007219E4"/>
    <w:rsid w:val="00763EFE"/>
    <w:rsid w:val="00813BD3"/>
    <w:rsid w:val="0087715A"/>
    <w:rsid w:val="00884478"/>
    <w:rsid w:val="0094631E"/>
    <w:rsid w:val="009E47BD"/>
    <w:rsid w:val="00A56796"/>
    <w:rsid w:val="00A8419B"/>
    <w:rsid w:val="00AF1FC3"/>
    <w:rsid w:val="00BA44A0"/>
    <w:rsid w:val="00DA56D2"/>
    <w:rsid w:val="00DA6E83"/>
    <w:rsid w:val="00E31EC9"/>
    <w:rsid w:val="00E530E0"/>
    <w:rsid w:val="00EE1178"/>
    <w:rsid w:val="00EF5C8B"/>
    <w:rsid w:val="00F32761"/>
    <w:rsid w:val="00F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AA4C"/>
  <w15:docId w15:val="{20D12524-D6DB-40D9-8C8F-6F96B040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 Moises</dc:creator>
  <cp:lastModifiedBy>M F</cp:lastModifiedBy>
  <cp:revision>31</cp:revision>
  <dcterms:created xsi:type="dcterms:W3CDTF">2026-02-03T17:57:00Z</dcterms:created>
  <dcterms:modified xsi:type="dcterms:W3CDTF">2026-03-03T00:40:00Z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LastSaved">
    <vt:filetime>2017-09-28T00:00:00Z</vt:filetime>
  </property>
</Properties>
</file>