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A253" w14:textId="77777777" w:rsidR="005C716F" w:rsidRPr="009265F2" w:rsidRDefault="005C716F" w:rsidP="005C716F">
      <w:pPr>
        <w:jc w:val="right"/>
        <w:rPr>
          <w:rFonts w:ascii="Tahoma" w:hAnsi="Tahoma" w:cs="Tahoma"/>
          <w:sz w:val="20"/>
          <w:szCs w:val="20"/>
          <w:lang w:val="es-MX"/>
        </w:rPr>
      </w:pPr>
      <w:r w:rsidRPr="009265F2">
        <w:rPr>
          <w:rFonts w:ascii="Tahoma" w:hAnsi="Tahoma" w:cs="Tahoma"/>
          <w:sz w:val="20"/>
          <w:szCs w:val="20"/>
          <w:lang w:val="es-MX"/>
        </w:rPr>
        <w:t>&lt;&lt;</w:t>
      </w:r>
      <w:r w:rsidR="001E7D87" w:rsidRPr="009265F2">
        <w:rPr>
          <w:rFonts w:ascii="Tahoma" w:hAnsi="Tahoma" w:cs="Tahoma"/>
          <w:sz w:val="20"/>
          <w:szCs w:val="20"/>
          <w:lang w:val="es-MX"/>
        </w:rPr>
        <w:t xml:space="preserve">lugar y </w:t>
      </w:r>
      <w:r w:rsidRPr="009265F2">
        <w:rPr>
          <w:rFonts w:ascii="Tahoma" w:hAnsi="Tahoma" w:cs="Tahoma"/>
          <w:sz w:val="20"/>
          <w:szCs w:val="20"/>
          <w:lang w:val="es-MX"/>
        </w:rPr>
        <w:t>fecha&gt;&gt;</w:t>
      </w:r>
    </w:p>
    <w:p w14:paraId="0C94FC22" w14:textId="77777777" w:rsidR="005C716F" w:rsidRPr="009265F2" w:rsidRDefault="005C716F">
      <w:pPr>
        <w:rPr>
          <w:rFonts w:ascii="Tahoma" w:hAnsi="Tahoma" w:cs="Tahoma"/>
          <w:sz w:val="20"/>
          <w:szCs w:val="20"/>
          <w:lang w:val="es-MX"/>
        </w:rPr>
      </w:pPr>
    </w:p>
    <w:p w14:paraId="4A995DBF" w14:textId="77777777" w:rsidR="0068369F" w:rsidRDefault="0068369F">
      <w:pPr>
        <w:rPr>
          <w:rFonts w:ascii="Tahoma" w:hAnsi="Tahoma" w:cs="Tahoma"/>
          <w:b/>
          <w:sz w:val="20"/>
          <w:szCs w:val="20"/>
          <w:lang w:val="es-MX"/>
        </w:rPr>
      </w:pPr>
      <w:r>
        <w:rPr>
          <w:rFonts w:ascii="Tahoma" w:hAnsi="Tahoma" w:cs="Tahoma"/>
          <w:b/>
          <w:sz w:val="20"/>
          <w:szCs w:val="20"/>
          <w:lang w:val="es-MX"/>
        </w:rPr>
        <w:t>Dr. David Eduardo Vázquez Salguero</w:t>
      </w:r>
    </w:p>
    <w:p w14:paraId="78AE4778" w14:textId="77777777" w:rsidR="00E002F6" w:rsidRPr="009265F2" w:rsidRDefault="0068369F">
      <w:pPr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P r e s i d e n t e</w:t>
      </w:r>
    </w:p>
    <w:p w14:paraId="50F8B3B0" w14:textId="77777777" w:rsidR="00E002F6" w:rsidRPr="009265F2" w:rsidRDefault="003A0E4E">
      <w:pPr>
        <w:rPr>
          <w:rFonts w:ascii="Tahoma" w:hAnsi="Tahoma" w:cs="Tahoma"/>
          <w:sz w:val="20"/>
          <w:szCs w:val="20"/>
          <w:lang w:val="es-MX"/>
        </w:rPr>
      </w:pPr>
      <w:r w:rsidRPr="003A0E4E">
        <w:rPr>
          <w:rFonts w:ascii="Tahoma" w:hAnsi="Tahoma" w:cs="Tahoma"/>
          <w:sz w:val="20"/>
          <w:szCs w:val="20"/>
          <w:lang w:val="es-MX"/>
        </w:rPr>
        <w:t>El Colegio de San Luis, A.C.</w:t>
      </w:r>
    </w:p>
    <w:p w14:paraId="701252C2" w14:textId="77777777" w:rsidR="00E002F6" w:rsidRPr="00855D59" w:rsidRDefault="00E002F6">
      <w:pPr>
        <w:rPr>
          <w:rFonts w:ascii="Tahoma" w:hAnsi="Tahoma" w:cs="Tahoma"/>
          <w:sz w:val="20"/>
          <w:szCs w:val="20"/>
          <w:lang w:val="es-MX"/>
        </w:rPr>
      </w:pPr>
    </w:p>
    <w:p w14:paraId="09FDC4EE" w14:textId="5860B84C" w:rsidR="00BF2033" w:rsidRPr="00855D59" w:rsidRDefault="00E002F6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En relación con </w:t>
      </w:r>
      <w:r w:rsidR="00AE2F05">
        <w:rPr>
          <w:rFonts w:ascii="Tahoma" w:hAnsi="Tahoma" w:cs="Tahoma"/>
          <w:sz w:val="20"/>
          <w:szCs w:val="20"/>
          <w:lang w:val="es-MX"/>
        </w:rPr>
        <w:t>mi postulación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en el marco de la </w:t>
      </w:r>
      <w:r w:rsidR="00FA51A9" w:rsidRPr="00855D59">
        <w:rPr>
          <w:rFonts w:ascii="Tahoma" w:hAnsi="Tahoma" w:cs="Tahoma"/>
          <w:sz w:val="20"/>
          <w:szCs w:val="20"/>
          <w:lang w:val="es-MX"/>
        </w:rPr>
        <w:t>Convocatoria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20</w:t>
      </w:r>
      <w:r w:rsidR="00211349">
        <w:rPr>
          <w:rFonts w:ascii="Tahoma" w:hAnsi="Tahoma" w:cs="Tahoma"/>
          <w:sz w:val="20"/>
          <w:szCs w:val="20"/>
          <w:lang w:val="es-MX"/>
        </w:rPr>
        <w:t>2</w:t>
      </w:r>
      <w:r w:rsidR="001C622B">
        <w:rPr>
          <w:rFonts w:ascii="Tahoma" w:hAnsi="Tahoma" w:cs="Tahoma"/>
          <w:sz w:val="20"/>
          <w:szCs w:val="20"/>
          <w:lang w:val="es-MX"/>
        </w:rPr>
        <w:t>4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 xml:space="preserve"> en el </w:t>
      </w:r>
      <w:r w:rsidR="000279E3" w:rsidRPr="009265F2">
        <w:rPr>
          <w:rFonts w:ascii="Tahoma" w:hAnsi="Tahoma" w:cs="Tahoma"/>
          <w:sz w:val="20"/>
          <w:szCs w:val="20"/>
          <w:lang w:val="es-MX"/>
        </w:rPr>
        <w:t>programa</w:t>
      </w:r>
      <w:r w:rsidRPr="009265F2">
        <w:rPr>
          <w:rFonts w:ascii="Tahoma" w:hAnsi="Tahoma" w:cs="Tahoma"/>
          <w:sz w:val="20"/>
          <w:szCs w:val="20"/>
          <w:lang w:val="es-MX"/>
        </w:rPr>
        <w:t xml:space="preserve"> </w:t>
      </w:r>
      <w:r w:rsidR="00043200">
        <w:rPr>
          <w:rFonts w:ascii="Tahoma" w:hAnsi="Tahoma" w:cs="Tahoma"/>
          <w:sz w:val="20"/>
          <w:szCs w:val="20"/>
          <w:lang w:val="es-MX"/>
        </w:rPr>
        <w:t xml:space="preserve">de </w:t>
      </w:r>
      <w:r w:rsidR="00867DE6">
        <w:rPr>
          <w:rFonts w:ascii="Tahoma" w:hAnsi="Tahoma" w:cs="Tahoma"/>
          <w:sz w:val="20"/>
          <w:szCs w:val="20"/>
          <w:lang w:val="es-MX"/>
        </w:rPr>
        <w:t xml:space="preserve">Maestría en </w:t>
      </w:r>
      <w:r w:rsidR="00861C6D">
        <w:rPr>
          <w:rFonts w:ascii="Tahoma" w:hAnsi="Tahoma" w:cs="Tahoma"/>
          <w:sz w:val="20"/>
          <w:szCs w:val="20"/>
          <w:lang w:val="es-MX"/>
        </w:rPr>
        <w:t>Antropología Social</w:t>
      </w:r>
      <w:r w:rsidR="000160FE">
        <w:rPr>
          <w:rFonts w:ascii="Tahoma" w:hAnsi="Tahoma" w:cs="Tahoma"/>
          <w:sz w:val="20"/>
          <w:szCs w:val="20"/>
          <w:lang w:val="es-MX"/>
        </w:rPr>
        <w:t xml:space="preserve"> </w:t>
      </w:r>
      <w:r w:rsidRPr="009265F2">
        <w:rPr>
          <w:rFonts w:ascii="Tahoma" w:hAnsi="Tahoma" w:cs="Tahoma"/>
          <w:sz w:val="20"/>
          <w:szCs w:val="20"/>
          <w:lang w:val="es-MX"/>
        </w:rPr>
        <w:t>que se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imparte en 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>esta institución</w:t>
      </w:r>
      <w:r w:rsidRPr="00855D59">
        <w:rPr>
          <w:rFonts w:ascii="Tahoma" w:hAnsi="Tahoma" w:cs="Tahoma"/>
          <w:sz w:val="20"/>
          <w:szCs w:val="20"/>
          <w:lang w:val="es-MX"/>
        </w:rPr>
        <w:t>, me permito hacer constar</w:t>
      </w:r>
      <w:r w:rsidR="004A2FD8">
        <w:rPr>
          <w:rFonts w:ascii="Tahoma" w:hAnsi="Tahoma" w:cs="Tahoma"/>
          <w:sz w:val="20"/>
          <w:szCs w:val="20"/>
          <w:lang w:val="es-MX"/>
        </w:rPr>
        <w:t xml:space="preserve"> 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bajo protesta de decir verdad </w:t>
      </w:r>
      <w:r w:rsidR="00BF2033" w:rsidRPr="00855D59">
        <w:rPr>
          <w:rFonts w:ascii="Tahoma" w:hAnsi="Tahoma" w:cs="Tahoma"/>
          <w:sz w:val="20"/>
          <w:szCs w:val="20"/>
          <w:lang w:val="es-MX"/>
        </w:rPr>
        <w:t>lo siguiente:</w:t>
      </w:r>
    </w:p>
    <w:p w14:paraId="67789A07" w14:textId="77777777"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18B9E7E5" w14:textId="77777777" w:rsidR="00145F84" w:rsidRDefault="002F19E7" w:rsidP="001E7D8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Que soy aspirante a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 xml:space="preserve">l programa de </w:t>
      </w:r>
      <w:r w:rsidR="000160FE">
        <w:rPr>
          <w:rFonts w:ascii="Tahoma" w:hAnsi="Tahoma" w:cs="Tahoma"/>
          <w:sz w:val="20"/>
          <w:szCs w:val="20"/>
          <w:lang w:val="es-MX"/>
        </w:rPr>
        <w:t xml:space="preserve">Maestría en </w:t>
      </w:r>
      <w:r w:rsidR="00233445">
        <w:rPr>
          <w:rFonts w:ascii="Tahoma" w:hAnsi="Tahoma" w:cs="Tahoma"/>
          <w:sz w:val="20"/>
          <w:szCs w:val="20"/>
          <w:lang w:val="es-MX"/>
        </w:rPr>
        <w:t xml:space="preserve">Antropología Social 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>referido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>, el cual se imparte de manera presencial</w:t>
      </w:r>
      <w:r w:rsidR="004627F3">
        <w:rPr>
          <w:rFonts w:ascii="Tahoma" w:hAnsi="Tahoma" w:cs="Tahoma"/>
          <w:sz w:val="20"/>
          <w:szCs w:val="20"/>
          <w:lang w:val="es-MX"/>
        </w:rPr>
        <w:t xml:space="preserve"> convencional</w:t>
      </w:r>
      <w:r w:rsidR="00F87CD8" w:rsidRPr="00D76CB5">
        <w:rPr>
          <w:rFonts w:ascii="Tahoma" w:hAnsi="Tahoma" w:cs="Tahoma"/>
          <w:sz w:val="20"/>
          <w:szCs w:val="20"/>
          <w:lang w:val="es-MX"/>
        </w:rPr>
        <w:t xml:space="preserve"> de tiempo completo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 xml:space="preserve"> y no es un curso </w:t>
      </w:r>
      <w:r w:rsidR="00D42FA3" w:rsidRPr="00D76CB5">
        <w:rPr>
          <w:rFonts w:ascii="Tahoma" w:hAnsi="Tahoma" w:cs="Tahoma"/>
          <w:sz w:val="20"/>
          <w:szCs w:val="20"/>
          <w:lang w:val="es-MX"/>
        </w:rPr>
        <w:t>de fin de semana</w:t>
      </w:r>
      <w:r w:rsidR="006E1B9A" w:rsidRPr="00D76CB5">
        <w:rPr>
          <w:rFonts w:ascii="Tahoma" w:hAnsi="Tahoma" w:cs="Tahoma"/>
          <w:sz w:val="20"/>
          <w:szCs w:val="20"/>
          <w:lang w:val="es-MX"/>
        </w:rPr>
        <w:t>, nocturno</w:t>
      </w:r>
      <w:r w:rsidR="00B36DC3" w:rsidRPr="00D76CB5">
        <w:rPr>
          <w:rFonts w:ascii="Tahoma" w:hAnsi="Tahoma" w:cs="Tahoma"/>
          <w:sz w:val="20"/>
          <w:szCs w:val="20"/>
          <w:lang w:val="es-MX"/>
        </w:rPr>
        <w:t>, ni semi-presencial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>, en línea o a distancia</w:t>
      </w:r>
      <w:r w:rsidR="00145F84" w:rsidRPr="00D76CB5">
        <w:rPr>
          <w:rFonts w:ascii="Tahoma" w:hAnsi="Tahoma" w:cs="Tahoma"/>
          <w:sz w:val="20"/>
          <w:szCs w:val="20"/>
          <w:lang w:val="es-MX"/>
        </w:rPr>
        <w:t>, que he completado el 100% de los requisitos establecidos en mis estudios del grado anterior</w:t>
      </w:r>
      <w:r w:rsidR="00991B30" w:rsidRPr="00D76CB5">
        <w:rPr>
          <w:rFonts w:ascii="Tahoma" w:hAnsi="Tahoma" w:cs="Tahoma"/>
          <w:sz w:val="20"/>
          <w:szCs w:val="20"/>
          <w:lang w:val="es-MX"/>
        </w:rPr>
        <w:t>,</w:t>
      </w:r>
      <w:r w:rsidR="00F933CD" w:rsidRPr="00D76CB5">
        <w:rPr>
          <w:rFonts w:ascii="Tahoma" w:hAnsi="Tahoma" w:cs="Tahoma"/>
          <w:sz w:val="20"/>
          <w:szCs w:val="20"/>
          <w:lang w:val="es-MX"/>
        </w:rPr>
        <w:t xml:space="preserve"> obteniendo el promedio</w:t>
      </w:r>
      <w:r w:rsidR="00F933CD">
        <w:rPr>
          <w:rFonts w:ascii="Tahoma" w:hAnsi="Tahoma" w:cs="Tahoma"/>
          <w:sz w:val="20"/>
          <w:szCs w:val="20"/>
          <w:lang w:val="es-MX"/>
        </w:rPr>
        <w:t xml:space="preserve"> establecido en la convocatoria 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>en las materias cursadas.</w:t>
      </w:r>
    </w:p>
    <w:p w14:paraId="2F01FE81" w14:textId="77777777" w:rsidR="00607D34" w:rsidRPr="00855D59" w:rsidRDefault="00607D34" w:rsidP="00607D34">
      <w:pPr>
        <w:ind w:left="360"/>
        <w:jc w:val="both"/>
        <w:rPr>
          <w:rFonts w:ascii="Tahoma" w:hAnsi="Tahoma" w:cs="Tahoma"/>
          <w:sz w:val="20"/>
          <w:szCs w:val="20"/>
          <w:lang w:val="es-MX"/>
        </w:rPr>
      </w:pPr>
    </w:p>
    <w:p w14:paraId="7A8D6B2F" w14:textId="77777777" w:rsidR="00A54BC8" w:rsidRPr="00855D59" w:rsidRDefault="00A54BC8" w:rsidP="00A54BC8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Que acepto el compromiso de ser estudiante de dedicación exclusiva durante </w:t>
      </w:r>
      <w:r>
        <w:rPr>
          <w:rFonts w:ascii="Tahoma" w:hAnsi="Tahoma" w:cs="Tahoma"/>
          <w:sz w:val="20"/>
          <w:szCs w:val="20"/>
          <w:lang w:val="es-MX"/>
        </w:rPr>
        <w:t>el tiempo de vigencia del programa; en apoyo a mi formación, podré realizar actividades de docencia o de investigación con o sin remuneración, siempre y cuando estas actividades no excedan de 8 horas a la semana.</w:t>
      </w:r>
    </w:p>
    <w:p w14:paraId="1E55DF7D" w14:textId="77777777"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5F6B8A29" w14:textId="77777777" w:rsidR="00BF2033" w:rsidRPr="00855D59" w:rsidRDefault="00BF2033" w:rsidP="001E7D8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Que estoy informando por escrito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 xml:space="preserve"> en </w:t>
      </w:r>
      <w:r w:rsidR="00FA51A9" w:rsidRPr="00855D59">
        <w:rPr>
          <w:rFonts w:ascii="Tahoma" w:hAnsi="Tahoma" w:cs="Tahoma"/>
          <w:sz w:val="20"/>
          <w:szCs w:val="20"/>
          <w:lang w:val="es-MX"/>
        </w:rPr>
        <w:t xml:space="preserve">este 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>documento</w:t>
      </w:r>
      <w:r w:rsidR="005C716F" w:rsidRPr="00855D59">
        <w:rPr>
          <w:rFonts w:ascii="Tahoma" w:hAnsi="Tahoma" w:cs="Tahoma"/>
          <w:sz w:val="20"/>
          <w:szCs w:val="20"/>
          <w:lang w:val="es-MX"/>
        </w:rPr>
        <w:t>,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o lo informaré en el momento en que suceda durante la vigencia de la beca</w:t>
      </w:r>
      <w:r w:rsidR="005C716F" w:rsidRPr="00855D59">
        <w:rPr>
          <w:rFonts w:ascii="Tahoma" w:hAnsi="Tahoma" w:cs="Tahoma"/>
          <w:sz w:val="20"/>
          <w:szCs w:val="20"/>
          <w:lang w:val="es-MX"/>
        </w:rPr>
        <w:t>,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si cuento con alguna otra fuente de financiamiento para la realización de mis es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>tudios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 xml:space="preserve"> conforme a los datos siguientes:</w:t>
      </w:r>
    </w:p>
    <w:p w14:paraId="3BA0393C" w14:textId="77777777" w:rsidR="00BB1AB7" w:rsidRPr="00855D59" w:rsidRDefault="00BB1AB7" w:rsidP="00BB1AB7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0CC093AF" w14:textId="77777777" w:rsidR="00BB1AB7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Cuento con </w:t>
      </w:r>
      <w:r w:rsidR="003A5FE2">
        <w:rPr>
          <w:rFonts w:ascii="Tahoma" w:hAnsi="Tahoma" w:cs="Tahoma"/>
          <w:sz w:val="20"/>
          <w:szCs w:val="20"/>
          <w:lang w:val="es-MX"/>
        </w:rPr>
        <w:t>otros ingresos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: </w:t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  <w:t>SI</w:t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  <w:t>NO</w:t>
      </w:r>
    </w:p>
    <w:p w14:paraId="52EE4EBB" w14:textId="77777777" w:rsidR="003A5FE2" w:rsidRPr="00855D59" w:rsidRDefault="003A5FE2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14:paraId="1B4F3194" w14:textId="77777777" w:rsidR="00BB1AB7" w:rsidRPr="00855D59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Nombre de la </w:t>
      </w:r>
      <w:r w:rsidR="003A5FE2">
        <w:rPr>
          <w:rFonts w:ascii="Tahoma" w:hAnsi="Tahoma" w:cs="Tahoma"/>
          <w:sz w:val="20"/>
          <w:szCs w:val="20"/>
          <w:lang w:val="es-MX"/>
        </w:rPr>
        <w:t>organización, institución o empresa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 xml:space="preserve"> otorgante</w:t>
      </w:r>
      <w:r w:rsidRPr="00855D59">
        <w:rPr>
          <w:rFonts w:ascii="Tahoma" w:hAnsi="Tahoma" w:cs="Tahoma"/>
          <w:sz w:val="20"/>
          <w:szCs w:val="20"/>
          <w:lang w:val="es-MX"/>
        </w:rPr>
        <w:t>:</w:t>
      </w:r>
    </w:p>
    <w:p w14:paraId="482DC5D8" w14:textId="77777777" w:rsidR="003A5FE2" w:rsidRDefault="003A5FE2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14:paraId="1F0BC976" w14:textId="77777777" w:rsidR="00BB1AB7" w:rsidRPr="00855D59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Cantidad asignada total:</w:t>
      </w:r>
    </w:p>
    <w:p w14:paraId="223C6D1D" w14:textId="77777777" w:rsidR="00BB1AB7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Cantidad asignada mensual:</w:t>
      </w:r>
    </w:p>
    <w:p w14:paraId="0332C2B0" w14:textId="77777777" w:rsidR="001E415B" w:rsidRPr="00855D59" w:rsidRDefault="001E415B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Tipo del apoyo:</w:t>
      </w:r>
    </w:p>
    <w:p w14:paraId="4D63828C" w14:textId="77777777" w:rsidR="001E415B" w:rsidRPr="00855D59" w:rsidRDefault="001E415B" w:rsidP="001E415B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Vigencia del apoyo (dd/mm/aa  al  dd/mm/aa):</w:t>
      </w:r>
    </w:p>
    <w:p w14:paraId="7D941FEE" w14:textId="77777777" w:rsidR="00FC3D36" w:rsidRPr="00855D59" w:rsidRDefault="00FC3D36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14:paraId="3699F3F5" w14:textId="77777777" w:rsidR="00FC3D36" w:rsidRPr="004A2FD8" w:rsidRDefault="00FC3D36" w:rsidP="00FC3D36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4A2FD8">
        <w:rPr>
          <w:rFonts w:ascii="Tahoma" w:hAnsi="Tahoma" w:cs="Tahoma"/>
          <w:sz w:val="20"/>
          <w:szCs w:val="20"/>
          <w:lang w:val="es-MX"/>
        </w:rPr>
        <w:t>Comunico a ustedes que estoy enterado(a) de las disposiciones contenidas en el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Reglamento de Becas </w:t>
      </w:r>
      <w:r w:rsidR="003E6CEA" w:rsidRPr="004A2FD8">
        <w:rPr>
          <w:rFonts w:ascii="Tahoma" w:hAnsi="Tahoma" w:cs="Tahoma"/>
          <w:sz w:val="20"/>
          <w:szCs w:val="20"/>
          <w:lang w:val="es-MX"/>
        </w:rPr>
        <w:t xml:space="preserve"> y la convocatoria correspondiente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, en particular las obligaciones que 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>adquiriré en caso de ser aceptado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 como </w:t>
      </w:r>
      <w:r w:rsidR="002F19E7">
        <w:rPr>
          <w:rFonts w:ascii="Tahoma" w:hAnsi="Tahoma" w:cs="Tahoma"/>
          <w:sz w:val="20"/>
          <w:szCs w:val="20"/>
          <w:lang w:val="es-MX"/>
        </w:rPr>
        <w:t>estudiante-</w:t>
      </w:r>
      <w:r w:rsidRPr="004A2FD8">
        <w:rPr>
          <w:rFonts w:ascii="Tahoma" w:hAnsi="Tahoma" w:cs="Tahoma"/>
          <w:sz w:val="20"/>
          <w:szCs w:val="20"/>
          <w:lang w:val="es-MX"/>
        </w:rPr>
        <w:t>becario(a), las cuales asumo cumplir cabalmente para lograr el propósito de la beca: la obtención del grado. En caso contrario, expreso mi plena conformidad para acatar las disposiciones normativas aplicables.</w:t>
      </w:r>
    </w:p>
    <w:p w14:paraId="4B30D9A4" w14:textId="77777777"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2C1A480A" w14:textId="77777777" w:rsidR="00BF2033" w:rsidRPr="00855D59" w:rsidRDefault="001E7D87" w:rsidP="005B1E53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La presente forma parte de los requisitos para la presentación de la </w:t>
      </w:r>
      <w:r w:rsidR="00C469D3" w:rsidRPr="00855D59">
        <w:rPr>
          <w:rFonts w:ascii="Tahoma" w:hAnsi="Tahoma" w:cs="Tahoma"/>
          <w:sz w:val="20"/>
          <w:szCs w:val="20"/>
          <w:lang w:val="es-MX"/>
        </w:rPr>
        <w:t>postulación de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ingreso y</w:t>
      </w:r>
      <w:r w:rsidR="00C469D3" w:rsidRPr="00855D59">
        <w:rPr>
          <w:rFonts w:ascii="Tahoma" w:hAnsi="Tahoma" w:cs="Tahoma"/>
          <w:sz w:val="20"/>
          <w:szCs w:val="20"/>
          <w:lang w:val="es-MX"/>
        </w:rPr>
        <w:t xml:space="preserve"> beca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en el marco de la convocatoria referida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 xml:space="preserve"> y queda sujeta a la posible ve</w:t>
      </w:r>
      <w:r w:rsidR="002F19E7">
        <w:rPr>
          <w:rFonts w:ascii="Tahoma" w:hAnsi="Tahoma" w:cs="Tahoma"/>
          <w:sz w:val="20"/>
          <w:szCs w:val="20"/>
          <w:lang w:val="es-MX"/>
        </w:rPr>
        <w:t>rificación por parte del COLSAN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>.</w:t>
      </w:r>
    </w:p>
    <w:p w14:paraId="074A6AD9" w14:textId="77777777" w:rsidR="001E7D87" w:rsidRPr="00855D59" w:rsidRDefault="001E7D87">
      <w:pPr>
        <w:rPr>
          <w:rFonts w:ascii="Tahoma" w:hAnsi="Tahoma" w:cs="Tahoma"/>
          <w:sz w:val="20"/>
          <w:szCs w:val="20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946"/>
        <w:gridCol w:w="3883"/>
      </w:tblGrid>
      <w:tr w:rsidR="00855D59" w:rsidRPr="005F7FB1" w14:paraId="5D07C87C" w14:textId="77777777" w:rsidTr="005F7FB1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14:paraId="4CF1B7AF" w14:textId="77777777"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5F7FB1">
              <w:rPr>
                <w:rFonts w:ascii="Tahoma" w:hAnsi="Tahoma" w:cs="Tahoma"/>
                <w:sz w:val="20"/>
                <w:szCs w:val="20"/>
                <w:lang w:val="es-MX"/>
              </w:rPr>
              <w:t>Atentamente</w:t>
            </w:r>
          </w:p>
          <w:p w14:paraId="70209EE5" w14:textId="77777777"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2E7CADBB" w14:textId="77777777"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0021A033" w14:textId="77777777"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250B8006" w14:textId="77777777"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5F7FB1">
              <w:rPr>
                <w:rFonts w:ascii="Tahoma" w:hAnsi="Tahoma" w:cs="Tahoma"/>
                <w:sz w:val="20"/>
                <w:szCs w:val="20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453B2233" w14:textId="77777777"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089BD35A" w14:textId="77777777"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5D59" w:rsidRPr="005F7FB1" w14:paraId="3D3F3F14" w14:textId="77777777" w:rsidTr="005F7FB1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14:paraId="0EA31E02" w14:textId="77777777"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5F7FB1">
              <w:rPr>
                <w:rFonts w:ascii="Tahoma" w:hAnsi="Tahoma" w:cs="Tahoma"/>
                <w:sz w:val="20"/>
                <w:szCs w:val="20"/>
                <w:lang w:val="es-MX"/>
              </w:rPr>
              <w:t>&lt;&lt;nombre del solicitante&gt;&gt;</w:t>
            </w:r>
          </w:p>
          <w:p w14:paraId="22C2E7DA" w14:textId="77777777"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2A4567B8" w14:textId="77777777"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43A8C94C" w14:textId="77777777"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14:paraId="3E63AD45" w14:textId="77777777" w:rsidR="005C716F" w:rsidRPr="00855D59" w:rsidRDefault="005C716F" w:rsidP="000B6853">
      <w:pPr>
        <w:rPr>
          <w:lang w:val="es-MX"/>
        </w:rPr>
      </w:pPr>
    </w:p>
    <w:sectPr w:rsidR="005C716F" w:rsidRPr="00855D59" w:rsidSect="00591C10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8654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F6"/>
    <w:rsid w:val="000160FE"/>
    <w:rsid w:val="000279E3"/>
    <w:rsid w:val="00043200"/>
    <w:rsid w:val="00075792"/>
    <w:rsid w:val="00093819"/>
    <w:rsid w:val="000A02DE"/>
    <w:rsid w:val="000B6853"/>
    <w:rsid w:val="000D2AEC"/>
    <w:rsid w:val="00116E25"/>
    <w:rsid w:val="001262A1"/>
    <w:rsid w:val="00145F84"/>
    <w:rsid w:val="001C622B"/>
    <w:rsid w:val="001D6CD3"/>
    <w:rsid w:val="001E415B"/>
    <w:rsid w:val="001E7D87"/>
    <w:rsid w:val="00211349"/>
    <w:rsid w:val="00223334"/>
    <w:rsid w:val="00233445"/>
    <w:rsid w:val="00260926"/>
    <w:rsid w:val="002F19E7"/>
    <w:rsid w:val="003A0E4E"/>
    <w:rsid w:val="003A5FE2"/>
    <w:rsid w:val="003E6CEA"/>
    <w:rsid w:val="00447F2A"/>
    <w:rsid w:val="004627F3"/>
    <w:rsid w:val="004A2FD8"/>
    <w:rsid w:val="004C6FAC"/>
    <w:rsid w:val="005274BC"/>
    <w:rsid w:val="00551B05"/>
    <w:rsid w:val="00555BBA"/>
    <w:rsid w:val="00591C10"/>
    <w:rsid w:val="005B1E53"/>
    <w:rsid w:val="005C2526"/>
    <w:rsid w:val="005C716F"/>
    <w:rsid w:val="005F7FB1"/>
    <w:rsid w:val="00607D34"/>
    <w:rsid w:val="00642B67"/>
    <w:rsid w:val="0068369F"/>
    <w:rsid w:val="006B7DDE"/>
    <w:rsid w:val="006E1B9A"/>
    <w:rsid w:val="00756F84"/>
    <w:rsid w:val="007A0344"/>
    <w:rsid w:val="00855D59"/>
    <w:rsid w:val="00861C6D"/>
    <w:rsid w:val="00867DE6"/>
    <w:rsid w:val="008E0D07"/>
    <w:rsid w:val="009265F2"/>
    <w:rsid w:val="00932566"/>
    <w:rsid w:val="00991B30"/>
    <w:rsid w:val="009C31A8"/>
    <w:rsid w:val="00A54BC8"/>
    <w:rsid w:val="00A810F5"/>
    <w:rsid w:val="00AA6744"/>
    <w:rsid w:val="00AB7653"/>
    <w:rsid w:val="00AD5A0E"/>
    <w:rsid w:val="00AE2F05"/>
    <w:rsid w:val="00B36DC3"/>
    <w:rsid w:val="00BB1AB7"/>
    <w:rsid w:val="00BF2033"/>
    <w:rsid w:val="00C469D3"/>
    <w:rsid w:val="00CD46AF"/>
    <w:rsid w:val="00D42FA3"/>
    <w:rsid w:val="00D5418D"/>
    <w:rsid w:val="00D76CB5"/>
    <w:rsid w:val="00DC2885"/>
    <w:rsid w:val="00E002F6"/>
    <w:rsid w:val="00EE69E1"/>
    <w:rsid w:val="00F24889"/>
    <w:rsid w:val="00F30C10"/>
    <w:rsid w:val="00F4739B"/>
    <w:rsid w:val="00F87CD8"/>
    <w:rsid w:val="00F933CD"/>
    <w:rsid w:val="00FA51A9"/>
    <w:rsid w:val="00FC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246BA"/>
  <w15:docId w15:val="{3C279A74-251D-4F17-A21D-93728C97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B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Ortega Ponce Judith Viridiana</cp:lastModifiedBy>
  <cp:revision>5</cp:revision>
  <cp:lastPrinted>2009-01-27T14:40:00Z</cp:lastPrinted>
  <dcterms:created xsi:type="dcterms:W3CDTF">2017-10-09T16:16:00Z</dcterms:created>
  <dcterms:modified xsi:type="dcterms:W3CDTF">2023-10-12T20:32:00Z</dcterms:modified>
</cp:coreProperties>
</file>